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54" w:rsidRDefault="000D3354" w:rsidP="000D3354">
      <w:pPr>
        <w:pStyle w:val="Title"/>
      </w:pPr>
      <w:r>
        <w:t>FFA EVENT FACT SHEET</w:t>
      </w:r>
    </w:p>
    <w:p w:rsidR="000D3354" w:rsidRDefault="000D3354" w:rsidP="000D3354">
      <w:pPr>
        <w:jc w:val="center"/>
        <w:rPr>
          <w:rFonts w:ascii="Footlight MT Light" w:hAnsi="Footlight MT Light"/>
          <w:sz w:val="16"/>
        </w:rPr>
      </w:pPr>
      <w:r>
        <w:rPr>
          <w:rFonts w:ascii="Footlight MT Light" w:hAnsi="Footlight MT Light"/>
          <w:sz w:val="16"/>
        </w:rPr>
        <w:t>Revised 01/20/2014</w:t>
      </w:r>
    </w:p>
    <w:p w:rsidR="000D3354" w:rsidRDefault="000D3354" w:rsidP="000D3354">
      <w:pPr>
        <w:rPr>
          <w:rFonts w:ascii="Footlight MT Light" w:hAnsi="Footlight MT Light"/>
          <w:sz w:val="28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6057900" cy="342900"/>
                <wp:effectExtent l="9525" t="8255" r="952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3.65pt;width:47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QfHwIAADwEAAAOAAAAZHJzL2Uyb0RvYy54bWysU1Fv0zAQfkfiP1h+p0lLu61R02nqKEIa&#10;MDH4Aa7jNBa2z5zdpuPX7+x0pQOeEHmw7nLnz3ffd7e4PljD9gqDBlfz8ajkTDkJjXbbmn/7un5z&#10;xVmIwjXCgFM1f1SBXy9fv1r0vlIT6MA0ChmBuFD1vuZdjL4qiiA7ZUUYgVeOgi2gFZFc3BYNip7Q&#10;rSkmZXlR9ICNR5AqBPp7OwT5MuO3rZLxc9sGFZmpOdUW84n53KSzWC5EtUXhOy2PZYh/qMIK7ejR&#10;E9StiILtUP8BZbVECNDGkQRbQNtqqXIP1M24/K2bh054lXshcoI/0RT+H6z8tL9HppuazzlzwpJE&#10;X4g04bZGsXmip/ehoqwHf4+pweDvQH4PzMGqoyx1gwh9p0RDRY1TfvHiQnICXWWb/iM0hC52ETJT&#10;hxZtAiQO2CEL8ngSRB0ik/TzopxdzkvSTVLs7XSS7PSEqJ5vewzxvQLLklFzpNozutjfhTikPqfk&#10;6sHoZq2NyQ5uNyuDbC9oONb5O6KH8zTjWE/0zCazjPwiFs4hyvz9DcLqSFNutK351SlJVIm2d66h&#10;MkUVhTaDTd0Zd+QxUTdIsIHmkWhEGEaYVo6MDvAnZz2Nb83Dj51AxZn54EiK+Xg6TfOenensckIO&#10;nkc25xHhJEHVPHI2mKs47MjOo9529NI49+7ghuRrdWY2STtUdSyWRjRrc1yntAPnfs76tfTLJwAA&#10;AP//AwBQSwMEFAAGAAgAAAAhACJTG6neAAAACAEAAA8AAABkcnMvZG93bnJldi54bWxMj0FPg0AU&#10;hO9N/A+bZ+KtXSgJbZGlMZqaeGzpxduDfQLK7hJ2adFf7/Nkj5OZzHyT72fTiwuNvnNWQbyKQJCt&#10;ne5so+BcHpZbED6g1dg7Swq+ycO+uFvkmGl3tUe6nEIjuMT6DBW0IQyZlL5uyaBfuYEsex9uNBhY&#10;jo3UI1653PRyHUWpNNhZXmhxoOeW6q/TZBRU3fqMP8fyNTK7QxLe5vJzen9R6uF+fnoEEWgO/2H4&#10;w2d0KJipcpPVXvQKlvGWvwQFmwQE+7skZV0pSOMEZJHL2wPFLwAAAP//AwBQSwECLQAUAAYACAAA&#10;ACEAtoM4kv4AAADhAQAAEwAAAAAAAAAAAAAAAAAAAAAAW0NvbnRlbnRfVHlwZXNdLnhtbFBLAQIt&#10;ABQABgAIAAAAIQA4/SH/1gAAAJQBAAALAAAAAAAAAAAAAAAAAC8BAABfcmVscy8ucmVsc1BLAQIt&#10;ABQABgAIAAAAIQBnoOQfHwIAADwEAAAOAAAAAAAAAAAAAAAAAC4CAABkcnMvZTJvRG9jLnhtbFBL&#10;AQItABQABgAIAAAAIQAiUxup3gAAAAgBAAAPAAAAAAAAAAAAAAAAAHkEAABkcnMvZG93bnJldi54&#10;bWxQSwUGAAAAAAQABADzAAAAhAUAAAAA&#10;"/>
            </w:pict>
          </mc:Fallback>
        </mc:AlternateConten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Name of Event</w:t>
      </w:r>
      <w:r>
        <w:rPr>
          <w:rFonts w:ascii="Footlight MT Light" w:hAnsi="Footlight MT Light"/>
        </w:rPr>
        <w:t>:</w:t>
      </w:r>
      <w:r>
        <w:rPr>
          <w:rFonts w:ascii="Footlight MT Light" w:hAnsi="Footlight MT Light"/>
        </w:rPr>
        <w:tab/>
        <w:t>Dairy Showmanship</w:t>
      </w:r>
      <w:r>
        <w:rPr>
          <w:rFonts w:ascii="Footlight MT Light" w:hAnsi="Footlight MT Light"/>
        </w:rPr>
        <w:t xml:space="preserve"> State CDE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6057900" cy="228600"/>
                <wp:effectExtent l="9525" t="13970" r="952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9.65pt;width:477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20HwIAADwEAAAOAAAAZHJzL2Uyb0RvYy54bWysU1GP0zAMfkfiP0R5Z+2qbbdV606nHUNI&#10;B5w4+AFZmq4RaRycbN349TjpbuyAJ0QfIrt2vtjfZy9vj51hB4Veg634eJRzpqyEWttdxb9+2byZ&#10;c+aDsLUwYFXFT8rz29XrV8velaqAFkytkBGI9WXvKt6G4Mos87JVnfAjcMpSsAHsRCAXd1mNoif0&#10;zmRFns+yHrB2CFJ5T3/vhyBfJfymUTJ8ahqvAjMVp9pCOjGd23hmq6Uodyhcq+W5DPEPVXRCW3r0&#10;AnUvgmB71H9AdVoieGjCSEKXQdNoqVIP1M04/62bp1Y4lXohcry70OT/H6z8eHhEpuuKk1BWdCTR&#10;ZyJN2J1RbB7p6Z0vKevJPWJs0LsHkN88s7BuKUvdIULfKlFTUeOYn724EB1PV9m2/wA1oYt9gMTU&#10;scEuAhIH7JgEOV0EUcfAJP2c5dObRU66SYoVxXxGdnxClM+3HfrwTkHHolFxpNoTujg8+DCkPqek&#10;6sHoeqONSQ7utmuD7CBoODbpO6P76zRjWV/xxbSYJuQXMX8NkafvbxCdDjTlRndE8yVJlJG2t7am&#10;MkUZhDaDTd0Ze+YxUjdIsIX6RDQiDCNMK0dGC/iDs57Gt+L++16g4sy8tyTFYjyZxHlPzmR6U5CD&#10;15HtdURYSVAVD5wN5joMO7J3qHctvTROvVu4I/kanZiN0g5VnYulEU3anNcp7sC1n7J+Lf3qJwAA&#10;AP//AwBQSwMEFAAGAAgAAAAhAJ23JareAAAACQEAAA8AAABkcnMvZG93bnJldi54bWxMj0FPg0AQ&#10;he8m/ofNmHhrl5a0KcjSGE1NPLb04m2AEVB2lrBLi/56x5Me572XN9/L9rPt1YVG3zk2sFpGoIgr&#10;V3fcGDgXh8UOlA/INfaOycAXedjntzcZprW78pEup9AoKWGfooE2hCHV2lctWfRLNxCL9+5Gi0HO&#10;sdH1iFcpt71eR9FWW+xYPrQ40FNL1edpsgbKbn3G72PxEtnkEIfXufiY3p6Nub+bHx9ABZrDXxh+&#10;8QUdcmEq3cS1V72BxWonW4IYSQxKAkm8FaE0sNnEoPNM/1+Q/wAAAP//AwBQSwECLQAUAAYACAAA&#10;ACEAtoM4kv4AAADhAQAAEwAAAAAAAAAAAAAAAAAAAAAAW0NvbnRlbnRfVHlwZXNdLnhtbFBLAQIt&#10;ABQABgAIAAAAIQA4/SH/1gAAAJQBAAALAAAAAAAAAAAAAAAAAC8BAABfcmVscy8ucmVsc1BLAQIt&#10;ABQABgAIAAAAIQDtZc20HwIAADwEAAAOAAAAAAAAAAAAAAAAAC4CAABkcnMvZTJvRG9jLnhtbFBL&#10;AQItABQABgAIAAAAIQCdtyWq3gAAAAkBAAAPAAAAAAAAAAAAAAAAAHkEAABkcnMvZG93bnJldi54&#10;bWxQSwUGAAAAAAQABADzAAAAhAUAAAAA&#10;"/>
            </w:pict>
          </mc:Fallback>
        </mc:AlternateConten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Location/timing</w:t>
      </w:r>
      <w:r>
        <w:rPr>
          <w:rFonts w:ascii="Footlight MT Light" w:hAnsi="Footlight MT Light"/>
        </w:rPr>
        <w:t>:</w:t>
      </w:r>
      <w:r>
        <w:rPr>
          <w:rFonts w:ascii="Footlight MT Light" w:hAnsi="Footlight MT Light"/>
          <w:b/>
          <w:bCs/>
        </w:rPr>
        <w:tab/>
      </w:r>
      <w:r>
        <w:rPr>
          <w:rFonts w:ascii="Footlight MT Light" w:hAnsi="Footlight MT Light"/>
        </w:rPr>
        <w:t xml:space="preserve">UNH </w:t>
      </w:r>
      <w:r>
        <w:rPr>
          <w:rFonts w:ascii="Footlight MT Light" w:hAnsi="Footlight MT Light"/>
        </w:rPr>
        <w:t xml:space="preserve">- </w:t>
      </w:r>
      <w:proofErr w:type="gramStart"/>
      <w:r>
        <w:rPr>
          <w:rFonts w:ascii="Footlight MT Light" w:hAnsi="Footlight MT Light"/>
        </w:rPr>
        <w:t>Fall</w:t>
      </w:r>
      <w:proofErr w:type="gramEnd"/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144145</wp:posOffset>
                </wp:positionV>
                <wp:extent cx="6057900" cy="914400"/>
                <wp:effectExtent l="9525" t="13970" r="9525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11.35pt;width:477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BvHgIAADw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nDMnLLXo&#10;M4km3NYoNk/y9D5UlPXkHzEVGPwDyG+BOVh1lKXuEKHvlGiI1DjlFy8uJCfQVbbpP0BD6GIXISt1&#10;aNEmQNKAHXJDjueGqENkkn5elbP5TUl9kxS7GU+nZKcnRPV822OI7xRYloyaI3HP6GL/EOKQ+pyS&#10;2YPRzVobkx3cblYG2V7QcKzzd0IPl2nGsZ5en01mGflFLFxClPn7G4TVkabcaFvz63OSqJJsb11D&#10;NEUVhTaDTdUZd9IxSTe0YAPNkWREGEaYVo6MDvAHZz2Nb83D951AxZl576gVWSya9+xMZ/MJiYiX&#10;kc1lRDhJUDWPnA3mKg47svOotx29NM61O7ij9rU6K5taO7A6kaURzb05rVPagUs/Z/1a+uVPAAAA&#10;//8DAFBLAwQUAAYACAAAACEAzsIBl98AAAAKAQAADwAAAGRycy9kb3ducmV2LnhtbEyPwU6DQBCG&#10;7ya+w2ZMvLVLaUJbZGmMpiYeW3rxNsAIKDtL2KVFn97xpMeZ+fLP92f72fbqQqPvHBtYLSNQxJWr&#10;O24MnIvDYgvKB+Qae8dk4Is87PPbmwzT2l35SJdTaJSEsE/RQBvCkGrtq5Ys+qUbiOX27kaLQcax&#10;0fWIVwm3vY6jKNEWO5YPLQ701FL1eZqsgbKLz/h9LF4iuzusw+tcfExvz8bc382PD6ACzeEPhl99&#10;UYdcnEo3ce1Vb2Cx2kqXYCCON6AE2K0TWZRCJskGdJ7p/xXyHwAAAP//AwBQSwECLQAUAAYACAAA&#10;ACEAtoM4kv4AAADhAQAAEwAAAAAAAAAAAAAAAAAAAAAAW0NvbnRlbnRfVHlwZXNdLnhtbFBLAQIt&#10;ABQABgAIAAAAIQA4/SH/1gAAAJQBAAALAAAAAAAAAAAAAAAAAC8BAABfcmVscy8ucmVsc1BLAQIt&#10;ABQABgAIAAAAIQBgbtBvHgIAADwEAAAOAAAAAAAAAAAAAAAAAC4CAABkcnMvZTJvRG9jLnhtbFBL&#10;AQItABQABgAIAAAAIQDOwgGX3wAAAAoBAAAPAAAAAAAAAAAAAAAAAHgEAABkcnMvZG93bnJldi54&#10;bWxQSwUGAAAAAAQABADzAAAAhAUAAAAA&#10;"/>
            </w:pict>
          </mc:Fallback>
        </mc:AlternateConten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</w:rPr>
        <w:t>Superintendent</w:t>
      </w:r>
      <w:r>
        <w:rPr>
          <w:rFonts w:ascii="Footlight MT Light" w:hAnsi="Footlight MT Light"/>
        </w:rPr>
        <w:t>(s):</w:t>
      </w:r>
      <w:r>
        <w:rPr>
          <w:rFonts w:ascii="Footlight MT Light" w:hAnsi="Footlight MT Light"/>
        </w:rPr>
        <w:tab/>
        <w:t>Professor Drew Conroy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UNH-Thompson School of Applied Science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Barton/Cole Hall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Mast Road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603-862-1025</w:t>
      </w:r>
    </w:p>
    <w:p w:rsidR="000D3354" w:rsidRPr="00864870" w:rsidRDefault="000D3354" w:rsidP="000D3354">
      <w:pPr>
        <w:rPr>
          <w:rFonts w:ascii="Footlight MT Light" w:hAnsi="Footlight MT Light"/>
          <w:lang w:val="en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proofErr w:type="gramStart"/>
      <w:r>
        <w:rPr>
          <w:rFonts w:ascii="Footlight MT Light" w:hAnsi="Footlight MT Light"/>
        </w:rPr>
        <w:t>Durham ,</w:t>
      </w:r>
      <w:proofErr w:type="gramEnd"/>
      <w:r>
        <w:rPr>
          <w:rFonts w:ascii="Footlight MT Light" w:hAnsi="Footlight MT Light"/>
        </w:rPr>
        <w:t xml:space="preserve"> NH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</w:t>
      </w:r>
      <w:r w:rsidRPr="00864870">
        <w:rPr>
          <w:rFonts w:ascii="Footlight MT Light" w:hAnsi="Footlight MT Light"/>
          <w:lang w:val="en"/>
        </w:rPr>
        <w:t>drew.conroy@unh.edu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3F5B8C" wp14:editId="6BA812D3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6057900" cy="1393825"/>
                <wp:effectExtent l="0" t="0" r="19050" b="158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12.2pt;width:477pt;height:10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jsHwIAAD0EAAAOAAAAZHJzL2Uyb0RvYy54bWysU9uO0zAQfUfiHyy/06TdtttGTVerLkVI&#10;C6xY+ADXcRILx2PGbtPl6xk73VIu4gHhB8vjGR+fOTOzujl2hh0Ueg225ONRzpmyEiptm5J//rR9&#10;teDMB2ErYcCqkj8pz2/WL1+seleoCbRgKoWMQKwvelfyNgRXZJmXreqEH4FTlpw1YCcCmdhkFYqe&#10;0DuTTfJ8nvWAlUOQynu6vRucfJ3w61rJ8KGuvQrMlJy4hbRj2ndxz9YrUTQoXKvliYb4Bxad0JY+&#10;PUPdiSDYHvVvUJ2WCB7qMJLQZVDXWqqUA2Uzzn/J5rEVTqVcSBzvzjL5/wcr3x8ekOmq5HPOrOio&#10;RB9JNGEbo9g8ytM7X1DUo3vAmKB39yC/eGZh01KUukWEvlWiIlLjGJ/99CAanp6yXf8OKkIX+wBJ&#10;qWONXQQkDdgxFeTpXBB1DEzS5TyfXS9zqpsk3/hqebWYzNIfonh+7tCHNwo6Fg8lRyKf4MXh3odI&#10;RxTPIYk+GF1ttTHJwGa3McgOgrpjm9YJ3V+GGcv6ki9n9PffIfK0/gTR6UBtbnRX8sU5SBRRt9e2&#10;Sk0YhDbDmSgbexIyajfUYAfVE+mIMPQwzRwdWsBvnPXUvyX3X/cCFWfmraVaLMfTaWz4ZExn1xMy&#10;8NKzu/QIKwmq5IGz4bgJw5DsHeqmpZ/GKXcLt1S/WidlY20HViey1KNJ8NM8xSG4tFPUj6lffwcA&#10;AP//AwBQSwMEFAAGAAgAAAAhANSX+zTfAAAACgEAAA8AAABkcnMvZG93bnJldi54bWxMj0FPg0AQ&#10;he8m/ofNmHhrl0LTFGRpjKYmHlt68TawI6DsLmGXFv31Tk/2OG9e3vtevptNL840+s5ZBatlBIJs&#10;7XRnGwWncr/YgvABrcbeWVLwQx52xf1djpl2F3ug8zE0gkOsz1BBG8KQSenrlgz6pRvI8u/TjQYD&#10;n2Mj9YgXDje9jKNoIw12lhtaHOilpfr7OBkFVRef8PdQvkUm3SfhfS6/po9XpR4f5ucnEIHm8G+G&#10;Kz6jQ8FMlZus9qJXsFhteUtQEK/XINiQJhsWqquQpCCLXN5OKP4AAAD//wMAUEsBAi0AFAAGAAgA&#10;AAAhALaDOJL+AAAA4QEAABMAAAAAAAAAAAAAAAAAAAAAAFtDb250ZW50X1R5cGVzXS54bWxQSwEC&#10;LQAUAAYACAAAACEAOP0h/9YAAACUAQAACwAAAAAAAAAAAAAAAAAvAQAAX3JlbHMvLnJlbHNQSwEC&#10;LQAUAAYACAAAACEA3KNo7B8CAAA9BAAADgAAAAAAAAAAAAAAAAAuAgAAZHJzL2Uyb0RvYy54bWxQ&#10;SwECLQAUAAYACAAAACEA1Jf7NN8AAAAKAQAADwAAAAAAAAAAAAAAAAB5BAAAZHJzL2Rvd25yZXYu&#10;eG1sUEsFBgAAAAAEAAQA8wAAAIUFAAAAAA==&#10;"/>
            </w:pict>
          </mc:Fallback>
        </mc:AlternateConten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  <w:u w:val="single"/>
        </w:rPr>
        <w:t>Event Objectives</w:t>
      </w:r>
      <w:r>
        <w:rPr>
          <w:rFonts w:ascii="Footlight MT Light" w:hAnsi="Footlight MT Light"/>
        </w:rPr>
        <w:t>:</w:t>
      </w:r>
      <w:r>
        <w:rPr>
          <w:rFonts w:ascii="Footlight MT Light" w:hAnsi="Footlight MT Light"/>
        </w:rPr>
        <w:tab/>
      </w:r>
    </w:p>
    <w:p w:rsidR="000D3354" w:rsidRDefault="000D3354" w:rsidP="000D3354">
      <w:pPr>
        <w:rPr>
          <w:rFonts w:ascii="Footlight MT Light" w:hAnsi="Footlight MT Light"/>
        </w:rPr>
      </w:pPr>
    </w:p>
    <w:p w:rsidR="000D3354" w:rsidRDefault="000D3354" w:rsidP="000D3354">
      <w:pPr>
        <w:ind w:left="36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The showing of registered dairy cattle is important to the breed’s promotion.  Students </w:t>
      </w:r>
    </w:p>
    <w:p w:rsidR="000D3354" w:rsidRDefault="000D3354" w:rsidP="000D3354">
      <w:pPr>
        <w:ind w:left="36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need</w:t>
      </w:r>
      <w:proofErr w:type="gramEnd"/>
      <w:r>
        <w:rPr>
          <w:rFonts w:ascii="Footlight MT Light" w:hAnsi="Footlight MT Light"/>
        </w:rPr>
        <w:t xml:space="preserve"> to show the animal to its best advantage.  In addition to working</w:t>
      </w:r>
    </w:p>
    <w:p w:rsidR="000D3354" w:rsidRDefault="000D3354" w:rsidP="000D3354">
      <w:pPr>
        <w:ind w:left="36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with</w:t>
      </w:r>
      <w:proofErr w:type="gramEnd"/>
      <w:r>
        <w:rPr>
          <w:rFonts w:ascii="Footlight MT Light" w:hAnsi="Footlight MT Light"/>
        </w:rPr>
        <w:t xml:space="preserve"> the animal, the art of good showmanship, professional appearance, courtesy, </w:t>
      </w:r>
    </w:p>
    <w:p w:rsidR="000D3354" w:rsidRDefault="000D3354" w:rsidP="000D3354">
      <w:pPr>
        <w:ind w:left="36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response</w:t>
      </w:r>
      <w:proofErr w:type="gramEnd"/>
      <w:r>
        <w:rPr>
          <w:rFonts w:ascii="Footlight MT Light" w:hAnsi="Footlight MT Light"/>
        </w:rPr>
        <w:t xml:space="preserve"> to directions, and the ability to remain calm are all character building </w:t>
      </w:r>
    </w:p>
    <w:p w:rsidR="000D3354" w:rsidRDefault="000D3354" w:rsidP="000D3354">
      <w:pPr>
        <w:ind w:left="360"/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goals</w:t>
      </w:r>
      <w:proofErr w:type="gramEnd"/>
      <w:r>
        <w:rPr>
          <w:rFonts w:ascii="Footlight MT Light" w:hAnsi="Footlight MT Light"/>
        </w:rPr>
        <w:t xml:space="preserve"> of this event.</w:t>
      </w:r>
      <w:r>
        <w:rPr>
          <w:rFonts w:ascii="Footlight MT Light" w:hAnsi="Footlight MT Light"/>
        </w:rPr>
        <w:tab/>
      </w:r>
    </w:p>
    <w:p w:rsidR="000D3354" w:rsidRDefault="000D3354" w:rsidP="000D3354">
      <w:pPr>
        <w:rPr>
          <w:rFonts w:ascii="Footlight MT Light" w:hAnsi="Footlight MT Light"/>
          <w:b/>
          <w:bCs/>
          <w:u w:val="single"/>
        </w:rPr>
      </w:pPr>
    </w:p>
    <w:p w:rsidR="000D3354" w:rsidRDefault="000D3354" w:rsidP="000D3354">
      <w:pPr>
        <w:rPr>
          <w:rFonts w:ascii="Footlight MT Light" w:hAnsi="Footlight MT Light"/>
          <w:b/>
          <w:bCs/>
          <w:u w:val="single"/>
        </w:rPr>
      </w:pP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  <w:u w:val="single"/>
        </w:rPr>
        <w:t>Team Structure &amp; Eligibility</w:t>
      </w:r>
      <w:r>
        <w:rPr>
          <w:rFonts w:ascii="Footlight MT Light" w:hAnsi="Footlight MT Light"/>
        </w:rPr>
        <w:t>: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057900" cy="803275"/>
                <wp:effectExtent l="9525" t="10160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4.2pt;width:477pt;height:6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qu/IQIAADwEAAAOAAAAZHJzL2Uyb0RvYy54bWysU1Fv0zAQfkfiP1h+p0lLu65R02nqKEIa&#10;MDH4Aa7jJBaOz5zdpuXX7+x0pQOeEH6w7nLnL999d7e8OXSG7RV6Dbbk41HOmbISKm2bkn/7unlz&#10;zZkPwlbCgFUlPyrPb1avXy17V6gJtGAqhYxArC96V/I2BFdkmZet6oQfgVOWgjVgJwK52GQVip7Q&#10;O5NN8vwq6wErhyCV9/T1bgjyVcKvayXD57r2KjBTcuIW0o3p3sY7Wy1F0aBwrZYnGuIfWHRCW/rp&#10;GepOBMF2qP+A6rRE8FCHkYQug7rWUqUaqJpx/ls1j61wKtVC4nh3lsn/P1j5af+ATFcln3FmRUct&#10;+kKiCdsYxWZRnt75grIe3QPGAr27B/ndMwvrlrLULSL0rRIVkRrH/OzFg+h4esq2/UeoCF3sAiSl&#10;DjV2EZA0YIfUkOO5IeoQmKSPV/lsvsipb5Ji1/nbyTxRykTx/NqhD+8VdCwaJUfintDF/t6HyEYU&#10;zymJPRhdbbQxycFmuzbI9oKGY5NOKoCKvEwzlvUlX8wms4T8IuYvIfJ0/gbR6UBTbnQXq4gnJoki&#10;yvbOVskOQpvBJsrGnnSM0g0t2EJ1JBkRhhGmlSOjBfzJWU/jW3L/YydQcWY+WGrFYjydxnlPznQ2&#10;n5CDl5HtZURYSVAlD5wN5joMO7JzqJuW/jROtVu4pfbVOikbWzuwOpGlEU2Cn9Yp7sCln7J+Lf3q&#10;CQAA//8DAFBLAwQUAAYACAAAACEAI8KH5t4AAAAJAQAADwAAAGRycy9kb3ducmV2LnhtbEyPQU+D&#10;QBSE7yb+h80z8dYuLU0DyNIYTU08tvTi7cGuQMu+JezSor/e50mPk5nMfJPvZtuLqxl950jBahmB&#10;MFQ73VGj4FTuFwkIH5A09o6Mgi/jYVfc3+WYaXejg7keQyO4hHyGCtoQhkxKX7fGol+6wRB7n260&#10;GFiOjdQj3rjc9nIdRVtpsSNeaHEwL62pL8fJKqi69Qm/D+VbZNN9HN7n8jx9vCr1+DA/P4EIZg5/&#10;YfjFZ3QomKlyE2kvegWLVcJfgoJkA4L9NN6yrjgYb1KQRS7/Pyh+AAAA//8DAFBLAQItABQABgAI&#10;AAAAIQC2gziS/gAAAOEBAAATAAAAAAAAAAAAAAAAAAAAAABbQ29udGVudF9UeXBlc10ueG1sUEsB&#10;Ai0AFAAGAAgAAAAhADj9If/WAAAAlAEAAAsAAAAAAAAAAAAAAAAALwEAAF9yZWxzLy5yZWxzUEsB&#10;Ai0AFAAGAAgAAAAhACrWq78hAgAAPAQAAA4AAAAAAAAAAAAAAAAALgIAAGRycy9lMm9Eb2MueG1s&#10;UEsBAi0AFAAGAAgAAAAhACPCh+beAAAACQEAAA8AAAAAAAAAAAAAAAAAewQAAGRycy9kb3ducmV2&#10;LnhtbFBLBQYAAAAABAAEAPMAAACGBQAAAAA=&#10;"/>
            </w:pict>
          </mc:Fallback>
        </mc:AlternateContent>
      </w:r>
    </w:p>
    <w:p w:rsidR="000D3354" w:rsidRDefault="000D3354" w:rsidP="000D3354">
      <w:pPr>
        <w:ind w:left="18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******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Note: Students must come with experience in handling</w:t>
      </w:r>
    </w:p>
    <w:p w:rsidR="000D3354" w:rsidRDefault="000D3354" w:rsidP="000D3354">
      <w:pPr>
        <w:ind w:left="180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Experienced=  </w:t>
      </w:r>
      <w:r>
        <w:rPr>
          <w:rFonts w:ascii="Footlight MT Light" w:hAnsi="Footlight MT Light"/>
        </w:rPr>
        <w:tab/>
        <w:t>Students with one year of experience or more</w:t>
      </w:r>
    </w:p>
    <w:p w:rsidR="000D3354" w:rsidRDefault="000D3354" w:rsidP="000D3354">
      <w:pPr>
        <w:ind w:left="180"/>
        <w:rPr>
          <w:rFonts w:ascii="Footlight MT Light" w:hAnsi="Footlight MT Light"/>
        </w:rPr>
      </w:pPr>
      <w:r>
        <w:rPr>
          <w:rFonts w:ascii="Footlight MT Light" w:hAnsi="Footlight MT Light"/>
        </w:rPr>
        <w:t>Novice=</w:t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Students who are showing for the first year</w:t>
      </w:r>
    </w:p>
    <w:p w:rsidR="000D3354" w:rsidRDefault="000D3354" w:rsidP="000D3354">
      <w:pPr>
        <w:rPr>
          <w:rFonts w:ascii="Footlight MT Light" w:hAnsi="Footlight MT Light"/>
        </w:rPr>
      </w:pPr>
    </w:p>
    <w:p w:rsidR="000D3354" w:rsidRDefault="000D3354" w:rsidP="000D3354">
      <w:pPr>
        <w:rPr>
          <w:rFonts w:ascii="Footlight MT Light" w:hAnsi="Footlight MT Light"/>
        </w:rPr>
      </w:pP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  <w:u w:val="single"/>
        </w:rPr>
        <w:t>Event Summary</w:t>
      </w:r>
      <w:r>
        <w:rPr>
          <w:rFonts w:ascii="Footlight MT Light" w:hAnsi="Footlight MT Light"/>
        </w:rPr>
        <w:t>: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6057900" cy="1227455"/>
                <wp:effectExtent l="9525" t="11430" r="952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1.85pt;width:477pt;height:96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6lDIQIAAD0EAAAOAAAAZHJzL2Uyb0RvYy54bWysU9tuEzEQfUfiHyy/k71o0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ihLDNJbo&#10;M4rGTK8EqaI8o/M1Rj26B4gJendv+TdPjN0MGCVuAew4CNYiqSLGZy8eRMPjU7IbP9gW0dk+2KTU&#10;sQMdAVEDckwFeToXRBwD4Xh5lc8XyxzrxtFXlOWims/TH6x+fu7Ah3fCahIPDQUkn+DZ4d6HSIfV&#10;zyGJvlWy3UqlkgH9bqOAHBh2xzatE7q/DFOGjA1dzst5Qn7h85cQeVp/g9AyYJsrqRt6fQ5iddTt&#10;rWlTEwYm1XRGysqchIzaTTXY2fYJdQQ79TDOHB4GCz8oGbF/G+q/7xkIStR7g7VYFlUVGz4Z1XxR&#10;ogGXnt2lhxmOUA0NlEzHTZiGZO9A9gP+VKTcjb3F+nUyKRtrO7E6kcUeTYKf5ikOwaWdon5N/fon&#10;AAAA//8DAFBLAwQUAAYACAAAACEArt+z9t4AAAAJAQAADwAAAGRycy9kb3ducmV2LnhtbEyPwU7D&#10;MBBE70j8g7VI3Fq7jdQ2IU6FQEXi2KYXbpt4SQKxHcVOG/h6lhMcRzOaeZPvZ9uLC42h807DaqlA&#10;kKu96Vyj4VweFjsQIaIz2HtHGr4owL64vckxM/7qjnQ5xUZwiQsZamhjHDIpQ92SxbD0Azn23v1o&#10;MbIcG2lGvHK57eVaqY202DleaHGgp5bqz9NkNVTd+ozfx/JF2fSQxNe5/JjenrW+v5sfH0BEmuNf&#10;GH7xGR0KZqr85EwQvYbFasdfooZkC4L9NNmwrjiYbhXIIpf/HxQ/AAAA//8DAFBLAQItABQABgAI&#10;AAAAIQC2gziS/gAAAOEBAAATAAAAAAAAAAAAAAAAAAAAAABbQ29udGVudF9UeXBlc10ueG1sUEsB&#10;Ai0AFAAGAAgAAAAhADj9If/WAAAAlAEAAAsAAAAAAAAAAAAAAAAALwEAAF9yZWxzLy5yZWxzUEsB&#10;Ai0AFAAGAAgAAAAhACSTqUMhAgAAPQQAAA4AAAAAAAAAAAAAAAAALgIAAGRycy9lMm9Eb2MueG1s&#10;UEsBAi0AFAAGAAgAAAAhAK7fs/beAAAACQEAAA8AAAAAAAAAAAAAAAAAewQAAGRycy9kb3ducmV2&#10;LnhtbFBLBQYAAAAABAAEAPMAAACGBQAAAAA=&#10;"/>
            </w:pict>
          </mc:Fallback>
        </mc:AlternateContent>
      </w:r>
    </w:p>
    <w:p w:rsidR="000D3354" w:rsidRDefault="000D3354" w:rsidP="000D3354">
      <w:pPr>
        <w:ind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Students will show a dairy animal for approximately 15-20 minutes while the animal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proofErr w:type="gramStart"/>
      <w:r>
        <w:rPr>
          <w:rFonts w:ascii="Footlight MT Light" w:hAnsi="Footlight MT Light"/>
        </w:rPr>
        <w:t>is</w:t>
      </w:r>
      <w:proofErr w:type="gramEnd"/>
      <w:r>
        <w:rPr>
          <w:rFonts w:ascii="Footlight MT Light" w:hAnsi="Footlight MT Light"/>
        </w:rPr>
        <w:t xml:space="preserve"> being judged.  Dairy animals are </w:t>
      </w:r>
      <w:proofErr w:type="gramStart"/>
      <w:r>
        <w:rPr>
          <w:rFonts w:ascii="Footlight MT Light" w:hAnsi="Footlight MT Light"/>
        </w:rPr>
        <w:t>drawn/assigned</w:t>
      </w:r>
      <w:proofErr w:type="gramEnd"/>
      <w:r>
        <w:rPr>
          <w:rFonts w:ascii="Footlight MT Light" w:hAnsi="Footlight MT Light"/>
        </w:rPr>
        <w:t xml:space="preserve"> at random; therefore, students may not select what breed, age or stage of lactation they would like to show. 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ab/>
        <w:t>Students are to dress for this event by either wearing show whites, show whites with ta</w:t>
      </w:r>
      <w:r>
        <w:rPr>
          <w:rFonts w:ascii="Footlight MT Light" w:hAnsi="Footlight MT Light"/>
        </w:rPr>
        <w:t xml:space="preserve">n pants or official FFA dress; </w:t>
      </w:r>
      <w:r>
        <w:rPr>
          <w:rFonts w:ascii="Footlight MT Light" w:hAnsi="Footlight MT Light"/>
        </w:rPr>
        <w:t>boots are a mandatory item.  This is an outdoor event.</w:t>
      </w:r>
    </w:p>
    <w:p w:rsidR="000D3354" w:rsidRDefault="000D3354" w:rsidP="000D3354">
      <w:pPr>
        <w:rPr>
          <w:rFonts w:ascii="Footlight MT Light" w:hAnsi="Footlight MT Light"/>
        </w:rPr>
      </w:pPr>
    </w:p>
    <w:p w:rsidR="000D3354" w:rsidRDefault="000D3354" w:rsidP="000D3354">
      <w:pPr>
        <w:rPr>
          <w:rFonts w:ascii="Footlight MT Light" w:hAnsi="Footlight MT Light"/>
          <w:b/>
          <w:bCs/>
          <w:u w:val="single"/>
        </w:rPr>
      </w:pP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  <w:u w:val="single"/>
        </w:rPr>
        <w:t>Team Advancement</w:t>
      </w:r>
      <w:r>
        <w:rPr>
          <w:rFonts w:ascii="Footlight MT Light" w:hAnsi="Footlight MT Light"/>
        </w:rPr>
        <w:t>:</w:t>
      </w:r>
    </w:p>
    <w:p w:rsidR="000D3354" w:rsidRDefault="000D3354" w:rsidP="000D3354">
      <w:r>
        <w:rPr>
          <w:rFonts w:ascii="Footlight MT Light" w:hAnsi="Footlight M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057900" cy="744855"/>
                <wp:effectExtent l="9525" t="12065" r="952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2.65pt;width:477pt;height:58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nGIQ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K86s6KhE&#10;n0k0YRuj2FWUp3e+oKgn94gxQe8eQH7zzMK6pSh1hwh9q0RFpMYxPnvxIBqenrJt/wEqQhe7AEmp&#10;Q41dBCQN2CEV5HguiDoEJunyOp/dLHKqmyTfzXQ6n83SF6J4fu3Qh3cKOhYPJUfintDF/sGHyEYU&#10;zyGJPRhdbbQxycBmuzbI9oKaY5PWCd1fhhnL+pIvZpNZQn7h85cQeVp/g+h0oC43uiv5/Bwkiijb&#10;W1ulHgxCm+FMlI096RilG0qwhepIMiIMLUwjR4cW8AdnPbVvyf33nUDFmXlvqRSL8XQa+z0Z09nN&#10;hAy89GwvPcJKgip54Gw4rsMwIzuHumnpp3HK3cIdla/WSdlY2oHViSy1aBL8NE5xBi7tFPVr6Fc/&#10;AQAA//8DAFBLAwQUAAYACAAAACEARtmK694AAAAJAQAADwAAAGRycy9kb3ducmV2LnhtbEyPQU+D&#10;QBSE7yb+h80z8dYuhUhaZGmMpiYeW3rxtrCvQGXfEnZp0V/v82SPk5nMfJNvZ9uLC46+c6RgtYxA&#10;INXOdNQoOJa7xRqED5qM7h2hgm/0sC3u73KdGXelPV4OoRFcQj7TCtoQhkxKX7dotV+6AYm9kxut&#10;DizHRppRX7nc9jKOolRa3REvtHrA1xbrr8NkFVRdfNQ/+/I9sptdEj7m8jx9vin1+DC/PIMIOIf/&#10;MPzhMzoUzFS5iYwXvYLFas1fgoKnBAT7myRlXXEwjlOQRS5vHxS/AAAA//8DAFBLAQItABQABgAI&#10;AAAAIQC2gziS/gAAAOEBAAATAAAAAAAAAAAAAAAAAAAAAABbQ29udGVudF9UeXBlc10ueG1sUEsB&#10;Ai0AFAAGAAgAAAAhADj9If/WAAAAlAEAAAsAAAAAAAAAAAAAAAAALwEAAF9yZWxzLy5yZWxzUEsB&#10;Ai0AFAAGAAgAAAAhAHBPWcYhAgAAPAQAAA4AAAAAAAAAAAAAAAAALgIAAGRycy9lMm9Eb2MueG1s&#10;UEsBAi0AFAAGAAgAAAAhAEbZiuveAAAACQEAAA8AAAAAAAAAAAAAAAAAewQAAGRycy9kb3ducmV2&#10;LnhtbFBLBQYAAAAABAAEAPMAAACGBQAAAAA=&#10;"/>
            </w:pict>
          </mc:Fallback>
        </mc:AlternateContent>
      </w:r>
    </w:p>
    <w:p w:rsidR="000D3354" w:rsidRPr="000D3354" w:rsidRDefault="000D3354" w:rsidP="000D3354">
      <w:r>
        <w:t xml:space="preserve"> </w:t>
      </w:r>
      <w:proofErr w:type="gramStart"/>
      <w:r>
        <w:t xml:space="preserve">UNH </w:t>
      </w:r>
      <w:r>
        <w:t xml:space="preserve"> is</w:t>
      </w:r>
      <w:proofErr w:type="gramEnd"/>
      <w:r>
        <w:t xml:space="preserve"> the </w:t>
      </w:r>
      <w:r>
        <w:t>State Event</w:t>
      </w:r>
      <w:r>
        <w:t xml:space="preserve"> - advancement is to Nationals</w:t>
      </w:r>
      <w:r>
        <w:t>.</w:t>
      </w:r>
      <w:r>
        <w:tab/>
      </w:r>
    </w:p>
    <w:p w:rsidR="000D3354" w:rsidRDefault="000D3354" w:rsidP="000D3354">
      <w:pPr>
        <w:rPr>
          <w:rFonts w:ascii="Footlight MT Light" w:hAnsi="Footlight MT Light"/>
          <w:b/>
          <w:bCs/>
          <w:u w:val="single"/>
        </w:rPr>
      </w:pP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bCs/>
          <w:u w:val="single"/>
        </w:rPr>
        <w:t>Resources</w:t>
      </w:r>
      <w:r>
        <w:rPr>
          <w:rFonts w:ascii="Footlight MT Light" w:hAnsi="Footlight MT Light"/>
        </w:rPr>
        <w:t>:</w:t>
      </w:r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6057900" cy="5715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2.5pt;width:477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KDHwIAADwEAAAOAAAAZHJzL2Uyb0RvYy54bWysU9uO0zAQfUfiHyy/01zUbLdR09WqSxHS&#10;AisWPsB1nMTCN8Zu0+XrGTvd0gWeEHmwZjLj45lzZlY3R63IQYCX1jS0mOWUCMNtK03f0K9ftm+u&#10;KfGBmZYpa0RDn4SnN+vXr1ajq0VpB6taAQRBjK9H19AhBFdnmeeD0MzPrBMGg50FzQK60GctsBHR&#10;tcrKPL/KRgutA8uF9/j3bgrSdcLvOsHDp67zIhDVUKwtpBPSuYtntl6xugfmBslPZbB/qEIzafDR&#10;M9QdC4zsQf4BpSUH620XZtzqzHad5CL1gN0U+W/dPA7MidQLkuPdmSb//2D5x8MDENk2tKTEMI0S&#10;fUbSmOmVIGWkZ3S+xqxH9wCxQe/uLf/mibGbAbPELYAdB8FaLKqI+dmLC9HxeJXsxg+2RXS2DzYx&#10;dexAR0DkgByTIE9nQcQxEI4/r/JqscxRN46xalFUaMcnWP1824EP74TVJBoNBaw9obPDvQ9T6nNK&#10;qt4q2W6lUsmBfrdRQA4Mh2ObvhO6v0xThowNXVZllZBfxPwlRJ6+v0FoGXDKldQNvT4nsTrS9ta0&#10;WCarA5NqsrE7ZU48RuomCXa2fUIawU4jjCuHxmDhByUjjm9D/fc9A0GJem9QimUxn8d5T868WpTo&#10;wGVkdxlhhiNUQwMlk7kJ047sHch+wJeK1LuxtyhfJxOzUdqpqlOxOKJJm9M6xR249FPWr6Vf/wQA&#10;AP//AwBQSwMEFAAGAAgAAAAhAH3ixLbbAAAACAEAAA8AAABkcnMvZG93bnJldi54bWxMT01PwzAM&#10;vSPxHyIjcdvSbWLaStMJgYbEcesu3NzGtIXGqZp0K/x6zImd/OxnvY9sN7lOnWkIrWcDi3kCirjy&#10;tuXawKnYzzagQkS22HkmA98UYJff3mSYWn/hA52PsVYiwiFFA02Mfap1qBpyGOa+Jxbuww8Oo6xD&#10;re2AFxF3nV4myVo7bFkcGuzpuaHq6zg6A2W7POHPoXhN3Ha/im9T8Tm+vxhzfzc9PYKKNMX/Z/iL&#10;L9Ehl0ylH9kG1RmYLTbSJRp4kCH8drUWUAqQg84zfV0g/wUAAP//AwBQSwECLQAUAAYACAAAACEA&#10;toM4kv4AAADhAQAAEwAAAAAAAAAAAAAAAAAAAAAAW0NvbnRlbnRfVHlwZXNdLnhtbFBLAQItABQA&#10;BgAIAAAAIQA4/SH/1gAAAJQBAAALAAAAAAAAAAAAAAAAAC8BAABfcmVscy8ucmVsc1BLAQItABQA&#10;BgAIAAAAIQAsQOKDHwIAADwEAAAOAAAAAAAAAAAAAAAAAC4CAABkcnMvZTJvRG9jLnhtbFBLAQIt&#10;ABQABgAIAAAAIQB94sS22wAAAAgBAAAPAAAAAAAAAAAAAAAAAHkEAABkcnMvZG93bnJldi54bWxQ&#10;SwUGAAAAAAQABADzAAAAgQUAAAAA&#10;"/>
            </w:pict>
          </mc:Fallback>
        </mc:AlternateContent>
      </w:r>
    </w:p>
    <w:p w:rsidR="000D3354" w:rsidRDefault="000D3354" w:rsidP="000D3354">
      <w:pPr>
        <w:rPr>
          <w:rFonts w:ascii="Footlight MT Light" w:hAnsi="Footlight MT Light"/>
        </w:rPr>
      </w:pPr>
      <w:proofErr w:type="gramStart"/>
      <w:r>
        <w:rPr>
          <w:rFonts w:ascii="Footlight MT Light" w:hAnsi="Footlight MT Light"/>
        </w:rPr>
        <w:t>4-H Dairy Showmanship Booklet.</w:t>
      </w:r>
      <w:proofErr w:type="gramEnd"/>
    </w:p>
    <w:p w:rsidR="000D3354" w:rsidRDefault="000D3354" w:rsidP="000D335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National FFA CDE Handbook</w:t>
      </w:r>
    </w:p>
    <w:p w:rsidR="000D3354" w:rsidRDefault="000D3354" w:rsidP="000D3354">
      <w:pPr>
        <w:rPr>
          <w:rFonts w:ascii="Footlight MT Light" w:hAnsi="Footlight MT Light"/>
        </w:rPr>
      </w:pPr>
    </w:p>
    <w:p w:rsidR="000D3354" w:rsidRDefault="000D3354" w:rsidP="000D3354">
      <w:pPr>
        <w:rPr>
          <w:rFonts w:ascii="Footlight MT Light" w:hAnsi="Footlight MT Light"/>
          <w:sz w:val="22"/>
        </w:rPr>
      </w:pPr>
    </w:p>
    <w:p w:rsidR="000D3354" w:rsidRDefault="000D3354" w:rsidP="000D3354">
      <w:pPr>
        <w:rPr>
          <w:rFonts w:ascii="Footlight MT Light" w:hAnsi="Footlight MT Light"/>
          <w:b/>
          <w:bCs/>
        </w:rPr>
      </w:pPr>
      <w:r>
        <w:rPr>
          <w:rFonts w:ascii="Footlight MT Light" w:hAnsi="Footlight MT Light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187960</wp:posOffset>
                </wp:positionV>
                <wp:extent cx="6057900" cy="457200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354" w:rsidRDefault="000D3354" w:rsidP="000D3354">
                            <w:r>
                              <w:t>S</w:t>
                            </w:r>
                            <w:r>
                              <w:t xml:space="preserve">tudents must wear proper boots </w:t>
                            </w:r>
                            <w:r>
                              <w:t>and come with experience.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4.8pt;width:477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sKIQIAAEcEAAAOAAAAZHJzL2Uyb0RvYy54bWysU8GO0zAQvSPxD5bvNGnV7m6jpqtVlyKk&#10;BVYsfIDjOI2F7TFjt8ny9UyctnSBEyIHy5MZP795b7y67a1hB4VBgyv5dJJzppyEWrtdyb9+2b65&#10;4SxE4WphwKmSP6vAb9evX606X6gZtGBqhYxAXCg6X/I2Rl9kWZCtsiJMwCtHyQbQikgh7rIaRUfo&#10;1mSzPL/KOsDaI0gVAv29H5N8nfCbRsn4qWmCisyUnLjFtGJaq2HN1itR7FD4VssjDfEPLKzQji49&#10;Q92LKNge9R9QVkuEAE2cSLAZNI2WKvVA3Uzz37p5aoVXqRcSJ/izTOH/wcqPh0dkuibvOHPCkkWf&#10;STThdkax6SBP50NBVU/+EYcGg38A+S0wB5uWqtQdInStEjWRSvXZiwNDEOgoq7oPUBO62EdISvUN&#10;2gGQNGB9MuT5bIjqI5P08ypfXC9z8k1Sbr64JscHSpkoTqc9hvhOgWXDpuRI3BO6ODyEOJaeShJ7&#10;MLreamNSgLtqY5AdBA3HNn1H9HBZZhzrSr5czBYJ+UUuXELk6fsbhNWRptxoW/Kbc5EoBtneujrN&#10;YBTajHvqzjhq8iTdaEHsq/7oRgX1MymKME4zvT7atIA/OOtokksevu8FKs7Me0euLKfz+TD6KUgi&#10;coaXmeoyI5wkqJJHzsbtJo7PZe9R71q6aZpkcHBHTjY6iTxQHVkdedO0JpuOL2t4Dpdxqvr1/tc/&#10;AQAA//8DAFBLAwQUAAYACAAAACEALQzjLd8AAAAKAQAADwAAAGRycy9kb3ducmV2LnhtbEyPwU6D&#10;QBCG7ya+w2ZMvLULNCEFWRqjqYnHll68LewUqOwsYZcWfXrHkx5n5ss/31/sFjuIK06+d6QgXkcg&#10;kBpnemoVnKr9agvCB01GD45QwRd62JX3d4XOjbvRAa/H0AoOIZ9rBV0IYy6lbzq02q/diMS3s5us&#10;DjxOrTSTvnG4HWQSRam0uif+0OkRXzpsPo+zVVD3yUl/H6q3yGb7TXhfqsv88arU48Py/AQi4BL+&#10;YPjVZ3Uo2al2MxkvBgWreMtdgoIkS0EwkG1SXtRMRnEKsizk/wrlDwAAAP//AwBQSwECLQAUAAYA&#10;CAAAACEAtoM4kv4AAADhAQAAEwAAAAAAAAAAAAAAAAAAAAAAW0NvbnRlbnRfVHlwZXNdLnhtbFBL&#10;AQItABQABgAIAAAAIQA4/SH/1gAAAJQBAAALAAAAAAAAAAAAAAAAAC8BAABfcmVscy8ucmVsc1BL&#10;AQItABQABgAIAAAAIQCezYsKIQIAAEcEAAAOAAAAAAAAAAAAAAAAAC4CAABkcnMvZTJvRG9jLnht&#10;bFBLAQItABQABgAIAAAAIQAtDOMt3wAAAAoBAAAPAAAAAAAAAAAAAAAAAHsEAABkcnMvZG93bnJl&#10;di54bWxQSwUGAAAAAAQABADzAAAAhwUAAAAA&#10;">
                <v:textbox>
                  <w:txbxContent>
                    <w:p w:rsidR="000D3354" w:rsidRDefault="000D3354" w:rsidP="000D3354">
                      <w:r>
                        <w:t>S</w:t>
                      </w:r>
                      <w:r>
                        <w:t xml:space="preserve">tudents must wear proper boots </w:t>
                      </w:r>
                      <w:r>
                        <w:t>and come with experience.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Footlight MT Light" w:hAnsi="Footlight MT Light"/>
          <w:b/>
          <w:bCs/>
          <w:u w:val="single"/>
        </w:rPr>
        <w:t>Other</w:t>
      </w:r>
      <w:r>
        <w:rPr>
          <w:rFonts w:ascii="Footlight MT Light" w:hAnsi="Footlight MT Light"/>
          <w:b/>
          <w:bCs/>
        </w:rPr>
        <w:t>:</w:t>
      </w:r>
    </w:p>
    <w:p w:rsidR="000D3354" w:rsidRDefault="000D3354" w:rsidP="000D3354">
      <w:pPr>
        <w:rPr>
          <w:rFonts w:ascii="Footlight MT Light" w:hAnsi="Footlight MT Light"/>
          <w:b/>
          <w:bCs/>
        </w:rPr>
      </w:pPr>
    </w:p>
    <w:p w:rsidR="000D3354" w:rsidRDefault="000D3354" w:rsidP="000D3354"/>
    <w:p w:rsidR="00174C99" w:rsidRDefault="00174C99">
      <w:bookmarkStart w:id="0" w:name="_GoBack"/>
      <w:bookmarkEnd w:id="0"/>
    </w:p>
    <w:sectPr w:rsidR="00174C9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54"/>
    <w:rsid w:val="000D3354"/>
    <w:rsid w:val="0017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3354"/>
    <w:pPr>
      <w:jc w:val="center"/>
    </w:pPr>
    <w:rPr>
      <w:rFonts w:ascii="Footlight MT Light" w:hAnsi="Footlight MT Light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D3354"/>
    <w:rPr>
      <w:rFonts w:ascii="Footlight MT Light" w:eastAsia="Times New Roman" w:hAnsi="Footlight MT Light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3354"/>
    <w:pPr>
      <w:jc w:val="center"/>
    </w:pPr>
    <w:rPr>
      <w:rFonts w:ascii="Footlight MT Light" w:hAnsi="Footlight MT Light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D3354"/>
    <w:rPr>
      <w:rFonts w:ascii="Footlight MT Light" w:eastAsia="Times New Roman" w:hAnsi="Footlight MT Light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2014-01-20T18:30:00Z</dcterms:created>
  <dcterms:modified xsi:type="dcterms:W3CDTF">2014-01-20T18:34:00Z</dcterms:modified>
</cp:coreProperties>
</file>